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570" w:rsidRDefault="00C153D9" w:rsidP="00C153D9">
      <w:r>
        <w:t>Who are the JSEI Affiliates?</w:t>
      </w:r>
      <w:r>
        <w:br/>
      </w:r>
      <w:r>
        <w:br/>
        <w:t>The JSEI (Jules Stein Eye Institute) Affiliates are a broad based volunteer network created to support the faculty, staff and outreach programs of the UCLA Stein Eye Institute. . .helping to provide the best possible vision for every person.</w:t>
      </w:r>
      <w:r>
        <w:br/>
      </w:r>
      <w:r>
        <w:br/>
        <w:t>Recruiting volunteers to perform vision screening test (acuity test and/or handheld auto-refractor) with the JSEI Affiliates Preschool Vision Screening (PSVS) program. Volunteers will assist the vision screening at various community locations to identify preschoolers who have refractive errors or eye muscle problems. Early detection of these treatable conditions can avoid countless school-age problems. Screenings last approximately two - four hours and are scheduled during a traditional school calendar August - June. No experience required, desired candidates must enjoy working with children ages 3.5 to 5 years of age. Minimum requirement one screening per month or (3) screenings per season August - June. Volunteers provide their own transportation.</w:t>
      </w:r>
      <w:r>
        <w:br/>
      </w:r>
      <w:r>
        <w:br/>
        <w:t>Please explore the volunteer opportunities and start the volunteer application at www.jseiaffiliates.org.</w:t>
      </w:r>
      <w:bookmarkStart w:id="0" w:name="_GoBack"/>
      <w:bookmarkEnd w:id="0"/>
    </w:p>
    <w:sectPr w:rsidR="003C6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D9"/>
    <w:rsid w:val="003C6570"/>
    <w:rsid w:val="00C1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B5C63-A04E-4ABC-85D3-699DF253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Jules Stein Ophthalmology</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Egbert, Shirley</dc:creator>
  <cp:keywords/>
  <dc:description/>
  <cp:lastModifiedBy>Egbert, Shirley</cp:lastModifiedBy>
  <cp:revision>1</cp:revision>
  <dcterms:created xsi:type="dcterms:W3CDTF">2017-08-09T18:41:00Z</dcterms:created>
  <dcterms:modified xsi:type="dcterms:W3CDTF">2017-08-09T18:41:00Z</dcterms:modified>
</cp:coreProperties>
</file>